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119F" w:rsidRDefault="0013119F" w:rsidP="0013119F">
      <w:pPr>
        <w:pStyle w:val="Heading3"/>
        <w:jc w:val="center"/>
      </w:pPr>
      <w:r>
        <w:t>Cleanliness Requirement Comparison for Shredding and Recycling</w:t>
      </w:r>
    </w:p>
    <w:p w:rsidR="0013119F" w:rsidRDefault="0013119F" w:rsidP="0013119F">
      <w:pPr>
        <w:pStyle w:val="Heading3"/>
        <w:jc w:val="center"/>
      </w:pPr>
      <w:r>
        <w:t>— PET vs PP vs PA vs PC</w:t>
      </w:r>
    </w:p>
    <w:p w:rsidR="00F277C1" w:rsidRDefault="00F277C1" w:rsidP="0013119F">
      <w:pPr>
        <w:pStyle w:val="Heading3"/>
        <w:jc w:val="center"/>
      </w:pPr>
      <w:r w:rsidRPr="005A2EB3">
        <w:rPr>
          <w:rFonts w:ascii="SimSun" w:eastAsia="SimSun" w:hAnsi="SimSun" w:cs="SimSun"/>
          <w:noProof/>
        </w:rPr>
        <w:drawing>
          <wp:inline distT="0" distB="0" distL="0" distR="0" wp14:anchorId="0743C9D3" wp14:editId="4EA253D5">
            <wp:extent cx="6642100" cy="4427855"/>
            <wp:effectExtent l="0" t="0" r="0" b="4445"/>
            <wp:docPr id="416577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775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19F" w:rsidRDefault="0013119F" w:rsidP="0013119F">
      <w:pPr>
        <w:pStyle w:val="Heading4"/>
      </w:pPr>
      <w:r>
        <w:rPr>
          <w:rFonts w:ascii="Apple Color Emoji" w:hAnsi="Apple Color Emoji" w:cs="Apple Color Emoji"/>
        </w:rPr>
        <w:t>✅</w:t>
      </w:r>
      <w:r>
        <w:t xml:space="preserve"> Summary:</w:t>
      </w:r>
    </w:p>
    <w:p w:rsidR="0013119F" w:rsidRDefault="0013119F" w:rsidP="0013119F">
      <w:pPr>
        <w:pStyle w:val="NormalWeb"/>
        <w:numPr>
          <w:ilvl w:val="0"/>
          <w:numId w:val="10"/>
        </w:numPr>
      </w:pPr>
      <w:r>
        <w:t xml:space="preserve">PET and PC both require </w:t>
      </w:r>
      <w:r>
        <w:rPr>
          <w:rStyle w:val="Strong"/>
        </w:rPr>
        <w:t>very high cleanliness</w:t>
      </w:r>
      <w:r>
        <w:t>; shredding systems must include dust-proofing, cooling, impurity separation, and static control.</w:t>
      </w:r>
    </w:p>
    <w:p w:rsidR="0013119F" w:rsidRDefault="0013119F" w:rsidP="0013119F">
      <w:pPr>
        <w:pStyle w:val="NormalWeb"/>
        <w:numPr>
          <w:ilvl w:val="0"/>
          <w:numId w:val="10"/>
        </w:numPr>
      </w:pPr>
      <w:r>
        <w:t>PP is the most tolerant and suitable for standard shredders.</w:t>
      </w:r>
    </w:p>
    <w:p w:rsidR="0013119F" w:rsidRDefault="0013119F" w:rsidP="0013119F">
      <w:pPr>
        <w:pStyle w:val="NormalWeb"/>
        <w:numPr>
          <w:ilvl w:val="0"/>
          <w:numId w:val="10"/>
        </w:numPr>
      </w:pPr>
      <w:r>
        <w:t>PA is sensitive to both moisture and impurities; use engineering-grade shredders.</w:t>
      </w:r>
    </w:p>
    <w:p w:rsidR="0013119F" w:rsidRDefault="0013119F" w:rsidP="0013119F">
      <w:pPr>
        <w:pStyle w:val="NormalWeb"/>
        <w:numPr>
          <w:ilvl w:val="0"/>
          <w:numId w:val="10"/>
        </w:numPr>
      </w:pPr>
      <w:r>
        <w:t xml:space="preserve">For closed-loop recycling or high-purity granulation, a </w:t>
      </w:r>
      <w:r>
        <w:rPr>
          <w:rStyle w:val="Strong"/>
        </w:rPr>
        <w:t>sealed, dust-extraction, water-cooled, and metal-separation system</w:t>
      </w:r>
      <w:r>
        <w:t xml:space="preserve"> is strongly recommended.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2"/>
        <w:gridCol w:w="2446"/>
        <w:gridCol w:w="2035"/>
        <w:gridCol w:w="1907"/>
        <w:gridCol w:w="2220"/>
      </w:tblGrid>
      <w:tr w:rsidR="0013119F" w:rsidTr="008D4EE4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13119F" w:rsidRDefault="0013119F" w:rsidP="008D4EE4">
            <w:pPr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pPr>
              <w:rPr>
                <w:b/>
                <w:bCs/>
              </w:rPr>
            </w:pPr>
            <w:r>
              <w:rPr>
                <w:b/>
                <w:bCs/>
              </w:rPr>
              <w:t>PET (Polyethylene Terephthalate)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pPr>
              <w:rPr>
                <w:b/>
                <w:bCs/>
              </w:rPr>
            </w:pPr>
            <w:r>
              <w:rPr>
                <w:b/>
                <w:bCs/>
              </w:rPr>
              <w:t>PP (Polypropylene)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pPr>
              <w:rPr>
                <w:b/>
                <w:bCs/>
              </w:rPr>
            </w:pPr>
            <w:r>
              <w:rPr>
                <w:b/>
                <w:bCs/>
              </w:rPr>
              <w:t>PA (Nylon / Polyamide)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pPr>
              <w:rPr>
                <w:b/>
                <w:bCs/>
              </w:rPr>
            </w:pPr>
            <w:r>
              <w:rPr>
                <w:b/>
                <w:bCs/>
              </w:rPr>
              <w:t>PC (Polycarbonate)</w:t>
            </w:r>
          </w:p>
        </w:tc>
      </w:tr>
      <w:tr w:rsidR="0013119F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Style w:val="Strong"/>
              </w:rPr>
              <w:t>Application Features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Bottles, fibers, food packaging, high-clarity films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Containers, appliance shells, automotive parts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Engineering parts, gears, electronic components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Optical disks, transparent covers, safety enclosures</w:t>
            </w:r>
          </w:p>
        </w:tc>
      </w:tr>
      <w:tr w:rsidR="0013119F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Style w:val="Strong"/>
              </w:rPr>
              <w:t>Temperature Control During Shredding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Low-temperature shredding (≤25°C) to prevent melting/degradation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Normal temperature control is sufficient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Water-cooled shredding recommended to prevent deformation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Cooling required to avoid yellowing and decomposition</w:t>
            </w:r>
          </w:p>
        </w:tc>
      </w:tr>
      <w:tr w:rsidR="0013119F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Style w:val="Strong"/>
              </w:rPr>
              <w:lastRenderedPageBreak/>
              <w:t>Cleanliness Requirement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Fonts w:ascii="Apple Color Emoji" w:hAnsi="Apple Color Emoji" w:cs="Apple Color Emoji"/>
              </w:rPr>
              <w:t>⭐⭐⭐⭐</w:t>
            </w:r>
            <w:r>
              <w:t xml:space="preserve"> Very High — Impurities &gt;0.5% severely affect quality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Fonts w:ascii="Apple Color Emoji" w:hAnsi="Apple Color Emoji" w:cs="Apple Color Emoji"/>
              </w:rPr>
              <w:t>⭐⭐</w:t>
            </w:r>
            <w:r>
              <w:t xml:space="preserve"> Moderate — Can tolerate minor contamination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Fonts w:ascii="Apple Color Emoji" w:hAnsi="Apple Color Emoji" w:cs="Apple Color Emoji"/>
              </w:rPr>
              <w:t>⭐⭐⭐</w:t>
            </w:r>
            <w:r>
              <w:t xml:space="preserve"> High — Impurities reduce strength and friction resistance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Fonts w:ascii="Apple Color Emoji" w:hAnsi="Apple Color Emoji" w:cs="Apple Color Emoji"/>
              </w:rPr>
              <w:t>⭐⭐⭐⭐</w:t>
            </w:r>
            <w:r>
              <w:t xml:space="preserve"> Very High — Impurities cause transparency loss and cracks</w:t>
            </w:r>
          </w:p>
        </w:tc>
      </w:tr>
      <w:tr w:rsidR="0013119F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Style w:val="Strong"/>
              </w:rPr>
              <w:t>Moisture Sensitivity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Very high, drying required ≤0.005%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Low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High, requires pre-drying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Moderate to high, drying recommended</w:t>
            </w:r>
          </w:p>
        </w:tc>
      </w:tr>
      <w:tr w:rsidR="0013119F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Style w:val="Strong"/>
              </w:rPr>
              <w:t>Sensitivity to Impurities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Extremely sensitive; PVC/PP contamination lowers melting point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Low; tolerates minor foreign plastics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High; metal dust affects strength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Very high; impurities reduce optical performance</w:t>
            </w:r>
          </w:p>
        </w:tc>
      </w:tr>
      <w:tr w:rsidR="0013119F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Style w:val="Strong"/>
              </w:rPr>
              <w:t>Post-Shredding Treatment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Washing + Drying + Dust &amp; Metal Separation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Washing + Drying (optional)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Drying + Dust Removal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Washing + Drying + Anti-static</w:t>
            </w:r>
          </w:p>
        </w:tc>
      </w:tr>
      <w:tr w:rsidR="0013119F" w:rsidTr="008D4E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13119F" w:rsidRDefault="0013119F" w:rsidP="008D4EE4">
            <w:r>
              <w:rPr>
                <w:rStyle w:val="Strong"/>
              </w:rPr>
              <w:t>Recommended Equipment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Sealed dust-free system + water-cooled shredder (e.g. YD-SL600)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Standard shredder (e.g. YD-PSJ400)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Engineering-grade shredder (e.g. YD-PSJ500W)</w:t>
            </w:r>
          </w:p>
        </w:tc>
        <w:tc>
          <w:tcPr>
            <w:tcW w:w="0" w:type="auto"/>
            <w:vAlign w:val="center"/>
            <w:hideMark/>
          </w:tcPr>
          <w:p w:rsidR="0013119F" w:rsidRDefault="0013119F" w:rsidP="008D4EE4">
            <w:r>
              <w:t>Sound-proof + cooled shredder (e.g. YD-SL350W)</w:t>
            </w:r>
          </w:p>
        </w:tc>
      </w:tr>
    </w:tbl>
    <w:p w:rsidR="0013119F" w:rsidRDefault="00212489" w:rsidP="0013119F">
      <w:r>
        <w:rPr>
          <w:noProof/>
        </w:rPr>
        <w:pict w14:anchorId="44F5356D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:rsidR="0013119F" w:rsidRPr="00594186" w:rsidRDefault="0013119F" w:rsidP="0013119F">
      <w:r>
        <w:t xml:space="preserve"> </w:t>
      </w:r>
    </w:p>
    <w:p w:rsidR="004646B8" w:rsidRDefault="004646B8" w:rsidP="0013119F"/>
    <w:p w:rsidR="00BC6429" w:rsidRDefault="00BC6429" w:rsidP="0013119F"/>
    <w:p w:rsidR="00BC6429" w:rsidRDefault="00BC6429" w:rsidP="0013119F"/>
    <w:p w:rsidR="00BC6429" w:rsidRDefault="00BC6429" w:rsidP="00BC6429">
      <w:pPr>
        <w:pStyle w:val="NormalWeb"/>
        <w:rPr>
          <w:rFonts w:ascii="SimSun" w:eastAsia="SimSun" w:hAnsi="SimSun" w:cs="SimSun"/>
        </w:rPr>
      </w:pPr>
    </w:p>
    <w:p w:rsidR="00BC6429" w:rsidRDefault="00212489" w:rsidP="00BC6429">
      <w:pPr>
        <w:pStyle w:val="NormalWeb"/>
        <w:rPr>
          <w:rFonts w:ascii="SimSun" w:eastAsia="SimSun" w:hAnsi="SimSun" w:cs="SimSun"/>
        </w:rPr>
      </w:pPr>
      <w:r>
        <w:rPr>
          <w:noProof/>
        </w:rPr>
        <w:pict w14:anchorId="5BBE0878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:rsidR="00BC6429" w:rsidRPr="005C60BA" w:rsidRDefault="00BC6429" w:rsidP="00BC6429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C60BA">
        <w:rPr>
          <w:rFonts w:ascii="Apple Color Emoji" w:hAnsi="Apple Color Emoji" w:cs="Apple Color Emoji"/>
          <w:b/>
          <w:bCs/>
          <w:sz w:val="27"/>
          <w:szCs w:val="27"/>
        </w:rPr>
        <w:t>🌐</w:t>
      </w:r>
      <w:r w:rsidRPr="005C60BA">
        <w:rPr>
          <w:b/>
          <w:bCs/>
          <w:sz w:val="27"/>
          <w:szCs w:val="27"/>
        </w:rPr>
        <w:t xml:space="preserve"> Contact Us </w:t>
      </w:r>
    </w:p>
    <w:p w:rsidR="00BC6429" w:rsidRDefault="00BC6429" w:rsidP="00BC6429">
      <w:pPr>
        <w:spacing w:before="100" w:beforeAutospacing="1" w:after="100" w:afterAutospacing="1"/>
        <w:rPr>
          <w:rFonts w:ascii="SimSun" w:eastAsia="SimSun" w:hAnsi="SimSun" w:cs="SimSun"/>
        </w:rPr>
      </w:pPr>
      <w:r w:rsidRPr="005C60BA">
        <w:rPr>
          <w:b/>
          <w:bCs/>
        </w:rPr>
        <w:t>Shanghai YUEDU Technology Co., Ltd.</w:t>
      </w:r>
    </w:p>
    <w:p w:rsidR="00BC6429" w:rsidRDefault="00BC6429" w:rsidP="00BC6429">
      <w:pPr>
        <w:pStyle w:val="zfr3q"/>
        <w:spacing w:before="240" w:beforeAutospacing="0" w:after="240" w:afterAutospacing="0"/>
        <w:rPr>
          <w:rFonts w:ascii="Open Sans" w:hAnsi="Open Sans" w:cs="Open Sans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📞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Contact Us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to explore more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customized models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and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tailored shredding solutions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that suit your specific needs!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Style w:val="c9dxtc"/>
          <w:rFonts w:ascii="Arial" w:hAnsi="Arial" w:cs="Arial"/>
          <w:color w:val="000000"/>
          <w:sz w:val="22"/>
          <w:szCs w:val="22"/>
        </w:rPr>
        <w:t>Let us help you find the perfect equipment for your application.</w:t>
      </w:r>
    </w:p>
    <w:p w:rsidR="00BC6429" w:rsidRPr="00AE15CB" w:rsidRDefault="00BC6429" w:rsidP="00BC6429">
      <w:pPr>
        <w:pStyle w:val="zfr3q"/>
        <w:spacing w:before="225" w:beforeAutospacing="0" w:after="240" w:afterAutospacing="0"/>
        <w:rPr>
          <w:rFonts w:ascii="Open Sans" w:hAnsi="Open Sans" w:cs="Open Sans" w:hint="eastAsia"/>
          <w:color w:val="212121"/>
        </w:rPr>
      </w:pP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Sales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+86 159 0178 2779 </w:t>
      </w:r>
      <w:r>
        <w:rPr>
          <w:rStyle w:val="c9dxtc"/>
          <w:rFonts w:ascii="Arial" w:hAnsi="Arial" w:cs="Arial"/>
          <w:i/>
          <w:iCs/>
          <w:color w:val="000000"/>
          <w:sz w:val="22"/>
          <w:szCs w:val="22"/>
        </w:rPr>
        <w:t>(WhatsApp / WeChat / Facebook)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</w:r>
      <w:r>
        <w:rPr>
          <w:rStyle w:val="c9dxtc"/>
          <w:rFonts w:ascii="Apple Color Emoji" w:hAnsi="Apple Color Emoji" w:cs="Apple Color Emoji"/>
          <w:color w:val="000000"/>
          <w:sz w:val="22"/>
          <w:szCs w:val="22"/>
        </w:rPr>
        <w:t>📱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</w:t>
      </w:r>
      <w:r>
        <w:rPr>
          <w:rStyle w:val="c9dxtc"/>
          <w:rFonts w:ascii="Arial" w:hAnsi="Arial" w:cs="Arial"/>
          <w:b/>
          <w:bCs/>
          <w:color w:val="000000"/>
          <w:sz w:val="22"/>
          <w:szCs w:val="22"/>
        </w:rPr>
        <w:t>Administrative Supervisor:</w:t>
      </w:r>
      <w:r>
        <w:rPr>
          <w:rStyle w:val="c9dxtc"/>
          <w:rFonts w:ascii="Arial" w:hAnsi="Arial" w:cs="Arial"/>
          <w:color w:val="000000"/>
          <w:sz w:val="22"/>
          <w:szCs w:val="22"/>
        </w:rPr>
        <w:t> +86 137 6138 5116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C6429" w:rsidRPr="005C60BA" w:rsidRDefault="00BC6429" w:rsidP="00BC6429">
      <w:pPr>
        <w:spacing w:before="100" w:beforeAutospacing="1" w:after="100" w:afterAutospacing="1"/>
      </w:pPr>
      <w:r w:rsidRPr="005C60BA">
        <w:rPr>
          <w:rFonts w:ascii="Apple Color Emoji" w:hAnsi="Apple Color Emoji" w:cs="Apple Color Emoji"/>
        </w:rPr>
        <w:t>📧</w:t>
      </w:r>
      <w:r w:rsidRPr="005C60BA">
        <w:t xml:space="preserve"> Email:</w:t>
      </w:r>
      <w:r>
        <w:t xml:space="preserve"> </w:t>
      </w:r>
      <w:hyperlink r:id="rId8" w:history="1">
        <w:r w:rsidRPr="00DA3D22">
          <w:rPr>
            <w:rStyle w:val="Hyperlink"/>
            <w:b/>
            <w:bCs/>
          </w:rPr>
          <w:t>yuedushredders@gmail.com</w:t>
        </w:r>
      </w:hyperlink>
      <w:r>
        <w:rPr>
          <w:b/>
          <w:bCs/>
        </w:rPr>
        <w:t xml:space="preserve"> | </w:t>
      </w:r>
      <w:hyperlink r:id="rId9" w:history="1">
        <w:r w:rsidRPr="00DA3D22">
          <w:rPr>
            <w:rStyle w:val="Hyperlink"/>
          </w:rPr>
          <w:t>denghao8410@gmail.com</w:t>
        </w:r>
      </w:hyperlink>
      <w:r>
        <w:t xml:space="preserve"> </w:t>
      </w:r>
      <w:r w:rsidRPr="005C60BA">
        <w:br/>
      </w:r>
      <w:r w:rsidRPr="005C60BA">
        <w:rPr>
          <w:rFonts w:ascii="Apple Color Emoji" w:hAnsi="Apple Color Emoji" w:cs="Apple Color Emoji"/>
        </w:rPr>
        <w:t>🌐</w:t>
      </w:r>
      <w:r w:rsidRPr="005C60BA">
        <w:t xml:space="preserve"> Website: </w:t>
      </w:r>
      <w:hyperlink r:id="rId10" w:tgtFrame="_new" w:history="1">
        <w:r w:rsidRPr="005C60BA">
          <w:rPr>
            <w:b/>
            <w:bCs/>
            <w:color w:val="0000FF"/>
            <w:u w:val="single"/>
          </w:rPr>
          <w:t>www.yuedushredders.com</w:t>
        </w:r>
      </w:hyperlink>
    </w:p>
    <w:p w:rsidR="00BC6429" w:rsidRPr="005C60BA" w:rsidRDefault="00BC6429" w:rsidP="00BC6429">
      <w:pPr>
        <w:spacing w:before="100" w:beforeAutospacing="1" w:after="100" w:afterAutospacing="1"/>
        <w:rPr>
          <w:rFonts w:hint="eastAsia"/>
        </w:rPr>
      </w:pPr>
      <w:r>
        <w:rPr>
          <w:i/>
          <w:iCs/>
        </w:rPr>
        <w:t>@</w:t>
      </w:r>
      <w:r w:rsidRPr="005C60BA">
        <w:rPr>
          <w:i/>
          <w:iCs/>
        </w:rPr>
        <w:t>YUEDU</w:t>
      </w:r>
      <w:r>
        <w:rPr>
          <w:rFonts w:hint="eastAsia"/>
          <w:i/>
          <w:iCs/>
        </w:rPr>
        <w:t>Shredders</w:t>
      </w:r>
      <w:r w:rsidRPr="005C60BA">
        <w:rPr>
          <w:i/>
          <w:iCs/>
        </w:rPr>
        <w:t xml:space="preserve"> – Empowering Global Industries with Intelligent Destruction Systems.</w:t>
      </w:r>
      <w:r>
        <w:rPr>
          <w:i/>
          <w:iCs/>
        </w:rPr>
        <w:t xml:space="preserve"> </w:t>
      </w:r>
    </w:p>
    <w:p w:rsidR="00BC6429" w:rsidRPr="005C60BA" w:rsidRDefault="00212489" w:rsidP="00BC6429">
      <w:r>
        <w:rPr>
          <w:noProof/>
        </w:rPr>
        <w:pict w14:anchorId="5904AF3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:rsidR="00BC6429" w:rsidRPr="00587095" w:rsidRDefault="00BC6429" w:rsidP="00BC6429">
      <w:pPr>
        <w:pStyle w:val="NormalWeb"/>
      </w:pPr>
    </w:p>
    <w:p w:rsidR="00BC6429" w:rsidRPr="0013119F" w:rsidRDefault="00BC6429" w:rsidP="0013119F"/>
    <w:sectPr w:rsidR="00BC6429" w:rsidRPr="0013119F" w:rsidSect="008C4CC6">
      <w:head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2489" w:rsidRDefault="00212489" w:rsidP="005B19F2">
      <w:r>
        <w:separator/>
      </w:r>
    </w:p>
  </w:endnote>
  <w:endnote w:type="continuationSeparator" w:id="0">
    <w:p w:rsidR="00212489" w:rsidRDefault="00212489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2489" w:rsidRDefault="00212489" w:rsidP="005B19F2">
      <w:r>
        <w:separator/>
      </w:r>
    </w:p>
  </w:footnote>
  <w:footnote w:type="continuationSeparator" w:id="0">
    <w:p w:rsidR="00212489" w:rsidRDefault="00212489" w:rsidP="005B19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EC03A6" w:rsidTr="008C4CC6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8C4CC6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827" w:type="dxa"/>
        </w:tcPr>
        <w:p w:rsidR="00EC03A6" w:rsidRPr="00EC03A6" w:rsidRDefault="00EC03A6">
          <w:pPr>
            <w:pStyle w:val="Header"/>
          </w:pPr>
          <w:r w:rsidRPr="00EC03A6">
            <w:t>Shanghai Yuedu Technology Co., Ltd.</w:t>
          </w:r>
        </w:p>
      </w:tc>
      <w:tc>
        <w:tcPr>
          <w:tcW w:w="4720" w:type="dxa"/>
        </w:tcPr>
        <w:p w:rsidR="00EC03A6" w:rsidRPr="00EC03A6" w:rsidRDefault="00EC03A6">
          <w:pPr>
            <w:pStyle w:val="Header"/>
          </w:pPr>
          <w:r w:rsidRPr="00EC03A6">
            <w:t>Suiba (Shanghai) Crushing Equipment Center</w:t>
          </w:r>
        </w:p>
      </w:tc>
    </w:tr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11D"/>
    <w:multiLevelType w:val="multilevel"/>
    <w:tmpl w:val="63E6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2003B3"/>
    <w:multiLevelType w:val="multilevel"/>
    <w:tmpl w:val="52D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A30F4"/>
    <w:multiLevelType w:val="multilevel"/>
    <w:tmpl w:val="9CE0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72AF3"/>
    <w:multiLevelType w:val="multilevel"/>
    <w:tmpl w:val="CD48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553DE"/>
    <w:multiLevelType w:val="multilevel"/>
    <w:tmpl w:val="7700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3E1CA1"/>
    <w:multiLevelType w:val="multilevel"/>
    <w:tmpl w:val="F7A64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03D70"/>
    <w:multiLevelType w:val="multilevel"/>
    <w:tmpl w:val="6AF8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7A02F3"/>
    <w:multiLevelType w:val="multilevel"/>
    <w:tmpl w:val="9A9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ED2508"/>
    <w:multiLevelType w:val="multilevel"/>
    <w:tmpl w:val="A8B6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371B3A"/>
    <w:multiLevelType w:val="multilevel"/>
    <w:tmpl w:val="6BE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646472">
    <w:abstractNumId w:val="1"/>
  </w:num>
  <w:num w:numId="2" w16cid:durableId="270868831">
    <w:abstractNumId w:val="4"/>
  </w:num>
  <w:num w:numId="3" w16cid:durableId="1929269603">
    <w:abstractNumId w:val="5"/>
  </w:num>
  <w:num w:numId="4" w16cid:durableId="170266474">
    <w:abstractNumId w:val="9"/>
  </w:num>
  <w:num w:numId="5" w16cid:durableId="289823821">
    <w:abstractNumId w:val="7"/>
  </w:num>
  <w:num w:numId="6" w16cid:durableId="1009792628">
    <w:abstractNumId w:val="2"/>
  </w:num>
  <w:num w:numId="7" w16cid:durableId="788548173">
    <w:abstractNumId w:val="3"/>
  </w:num>
  <w:num w:numId="8" w16cid:durableId="917910309">
    <w:abstractNumId w:val="8"/>
  </w:num>
  <w:num w:numId="9" w16cid:durableId="1316179913">
    <w:abstractNumId w:val="6"/>
  </w:num>
  <w:num w:numId="10" w16cid:durableId="1566725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059AC"/>
    <w:rsid w:val="00043A42"/>
    <w:rsid w:val="000921B1"/>
    <w:rsid w:val="000C14CE"/>
    <w:rsid w:val="000E510F"/>
    <w:rsid w:val="000F4897"/>
    <w:rsid w:val="00124CA7"/>
    <w:rsid w:val="00126E48"/>
    <w:rsid w:val="0013119F"/>
    <w:rsid w:val="00132171"/>
    <w:rsid w:val="00171129"/>
    <w:rsid w:val="0017365A"/>
    <w:rsid w:val="00173A2F"/>
    <w:rsid w:val="001B518B"/>
    <w:rsid w:val="001C2083"/>
    <w:rsid w:val="001E5497"/>
    <w:rsid w:val="00212489"/>
    <w:rsid w:val="002135A8"/>
    <w:rsid w:val="0022744C"/>
    <w:rsid w:val="002751A2"/>
    <w:rsid w:val="00275B31"/>
    <w:rsid w:val="002850AA"/>
    <w:rsid w:val="00292660"/>
    <w:rsid w:val="002B698A"/>
    <w:rsid w:val="002F0D52"/>
    <w:rsid w:val="002F71A5"/>
    <w:rsid w:val="00301A3A"/>
    <w:rsid w:val="00327184"/>
    <w:rsid w:val="0033122A"/>
    <w:rsid w:val="0034423D"/>
    <w:rsid w:val="0037432B"/>
    <w:rsid w:val="0039392E"/>
    <w:rsid w:val="00395FB2"/>
    <w:rsid w:val="003B2BEB"/>
    <w:rsid w:val="003B43E7"/>
    <w:rsid w:val="003D3438"/>
    <w:rsid w:val="00402213"/>
    <w:rsid w:val="00412E22"/>
    <w:rsid w:val="004646B8"/>
    <w:rsid w:val="004840E2"/>
    <w:rsid w:val="00495099"/>
    <w:rsid w:val="004A12A7"/>
    <w:rsid w:val="004A4A36"/>
    <w:rsid w:val="004E12A3"/>
    <w:rsid w:val="004E3920"/>
    <w:rsid w:val="004E6B96"/>
    <w:rsid w:val="004F0200"/>
    <w:rsid w:val="004F47DB"/>
    <w:rsid w:val="00522A63"/>
    <w:rsid w:val="005475CD"/>
    <w:rsid w:val="005732F0"/>
    <w:rsid w:val="00587095"/>
    <w:rsid w:val="005B19F2"/>
    <w:rsid w:val="005C3D4F"/>
    <w:rsid w:val="005C60BA"/>
    <w:rsid w:val="00622467"/>
    <w:rsid w:val="00625F0E"/>
    <w:rsid w:val="0062609D"/>
    <w:rsid w:val="00626462"/>
    <w:rsid w:val="00640538"/>
    <w:rsid w:val="006A567B"/>
    <w:rsid w:val="006A6130"/>
    <w:rsid w:val="006A6AAB"/>
    <w:rsid w:val="006C0043"/>
    <w:rsid w:val="006F1824"/>
    <w:rsid w:val="007201BF"/>
    <w:rsid w:val="007267F4"/>
    <w:rsid w:val="00766B86"/>
    <w:rsid w:val="0078294C"/>
    <w:rsid w:val="007947DB"/>
    <w:rsid w:val="00796016"/>
    <w:rsid w:val="00817505"/>
    <w:rsid w:val="00845F40"/>
    <w:rsid w:val="00870226"/>
    <w:rsid w:val="008C0D9C"/>
    <w:rsid w:val="008C4CC6"/>
    <w:rsid w:val="008D4DE6"/>
    <w:rsid w:val="00907529"/>
    <w:rsid w:val="00914E69"/>
    <w:rsid w:val="00915431"/>
    <w:rsid w:val="00933B70"/>
    <w:rsid w:val="00936BCA"/>
    <w:rsid w:val="00946947"/>
    <w:rsid w:val="009837F1"/>
    <w:rsid w:val="00994EAB"/>
    <w:rsid w:val="00A143C4"/>
    <w:rsid w:val="00A34AE5"/>
    <w:rsid w:val="00AA3574"/>
    <w:rsid w:val="00AA738D"/>
    <w:rsid w:val="00AE3F56"/>
    <w:rsid w:val="00B373A4"/>
    <w:rsid w:val="00B44C63"/>
    <w:rsid w:val="00B530F2"/>
    <w:rsid w:val="00B6564B"/>
    <w:rsid w:val="00B77BF0"/>
    <w:rsid w:val="00B82885"/>
    <w:rsid w:val="00BA0170"/>
    <w:rsid w:val="00BA3682"/>
    <w:rsid w:val="00BC6429"/>
    <w:rsid w:val="00BF20D4"/>
    <w:rsid w:val="00C10C12"/>
    <w:rsid w:val="00C3736D"/>
    <w:rsid w:val="00C438F0"/>
    <w:rsid w:val="00C462F4"/>
    <w:rsid w:val="00C7590A"/>
    <w:rsid w:val="00C855BB"/>
    <w:rsid w:val="00CD34D9"/>
    <w:rsid w:val="00CE0D21"/>
    <w:rsid w:val="00D25E10"/>
    <w:rsid w:val="00D41A82"/>
    <w:rsid w:val="00D46195"/>
    <w:rsid w:val="00DA6506"/>
    <w:rsid w:val="00DD1F3D"/>
    <w:rsid w:val="00E22235"/>
    <w:rsid w:val="00E3279E"/>
    <w:rsid w:val="00E463FD"/>
    <w:rsid w:val="00E50A77"/>
    <w:rsid w:val="00E80B16"/>
    <w:rsid w:val="00EC03A6"/>
    <w:rsid w:val="00ED3AFB"/>
    <w:rsid w:val="00F277C1"/>
    <w:rsid w:val="00F32CCE"/>
    <w:rsid w:val="00F772A3"/>
    <w:rsid w:val="00FA1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029B1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3A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70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C60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C60B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870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5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C60BA"/>
    <w:rPr>
      <w:rFonts w:ascii="Times New Roman" w:eastAsia="Times New Roman" w:hAnsi="Times New Roman" w:cs="Times New Roman"/>
      <w:b/>
      <w:bCs/>
      <w:sz w:val="36"/>
      <w:szCs w:val="36"/>
      <w:lang w:val="en-CN"/>
    </w:rPr>
  </w:style>
  <w:style w:type="character" w:customStyle="1" w:styleId="Heading3Char">
    <w:name w:val="Heading 3 Char"/>
    <w:basedOn w:val="DefaultParagraphFont"/>
    <w:link w:val="Heading3"/>
    <w:uiPriority w:val="9"/>
    <w:rsid w:val="005C60BA"/>
    <w:rPr>
      <w:rFonts w:ascii="Times New Roman" w:eastAsia="Times New Roman" w:hAnsi="Times New Roman" w:cs="Times New Roman"/>
      <w:b/>
      <w:bCs/>
      <w:sz w:val="27"/>
      <w:szCs w:val="27"/>
      <w:lang w:val="en-CN"/>
    </w:rPr>
  </w:style>
  <w:style w:type="paragraph" w:styleId="NormalWeb">
    <w:name w:val="Normal (Web)"/>
    <w:basedOn w:val="Normal"/>
    <w:uiPriority w:val="99"/>
    <w:unhideWhenUsed/>
    <w:rsid w:val="005C60BA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C60BA"/>
    <w:rPr>
      <w:b/>
      <w:bCs/>
    </w:rPr>
  </w:style>
  <w:style w:type="character" w:styleId="Emphasis">
    <w:name w:val="Emphasis"/>
    <w:basedOn w:val="DefaultParagraphFont"/>
    <w:uiPriority w:val="20"/>
    <w:qFormat/>
    <w:rsid w:val="005C60BA"/>
    <w:rPr>
      <w:i/>
      <w:iCs/>
    </w:rPr>
  </w:style>
  <w:style w:type="character" w:styleId="Hyperlink">
    <w:name w:val="Hyperlink"/>
    <w:basedOn w:val="DefaultParagraphFont"/>
    <w:uiPriority w:val="99"/>
    <w:unhideWhenUsed/>
    <w:rsid w:val="005C60B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1A3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3279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8709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CN"/>
    </w:rPr>
  </w:style>
  <w:style w:type="character" w:customStyle="1" w:styleId="Heading4Char">
    <w:name w:val="Heading 4 Char"/>
    <w:basedOn w:val="DefaultParagraphFont"/>
    <w:link w:val="Heading4"/>
    <w:uiPriority w:val="9"/>
    <w:rsid w:val="00587095"/>
    <w:rPr>
      <w:rFonts w:asciiTheme="majorHAnsi" w:eastAsiaTheme="majorEastAsia" w:hAnsiTheme="majorHAnsi" w:cstheme="majorBidi"/>
      <w:i/>
      <w:iCs/>
      <w:color w:val="2F5496" w:themeColor="accent1" w:themeShade="BF"/>
      <w:lang w:val="en-CN"/>
    </w:rPr>
  </w:style>
  <w:style w:type="paragraph" w:customStyle="1" w:styleId="zfr3q">
    <w:name w:val="zfr3q"/>
    <w:basedOn w:val="Normal"/>
    <w:rsid w:val="00BC6429"/>
    <w:pPr>
      <w:spacing w:before="100" w:beforeAutospacing="1" w:after="100" w:afterAutospacing="1"/>
    </w:pPr>
  </w:style>
  <w:style w:type="character" w:customStyle="1" w:styleId="c9dxtc">
    <w:name w:val="c9dxtc"/>
    <w:basedOn w:val="DefaultParagraphFont"/>
    <w:rsid w:val="00BC6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4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1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7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4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7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5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6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7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edushredder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yuedushredder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nghao8410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74</cp:revision>
  <cp:lastPrinted>2025-10-14T15:10:00Z</cp:lastPrinted>
  <dcterms:created xsi:type="dcterms:W3CDTF">2020-12-24T10:39:00Z</dcterms:created>
  <dcterms:modified xsi:type="dcterms:W3CDTF">2025-10-20T14:17:00Z</dcterms:modified>
</cp:coreProperties>
</file>